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84874" w14:textId="1F315D42" w:rsidR="00110DFA" w:rsidRPr="00110DFA" w:rsidRDefault="00110DFA" w:rsidP="00110DFA">
      <w:pPr>
        <w:ind w:right="-540"/>
        <w:jc w:val="center"/>
        <w:rPr>
          <w:sz w:val="28"/>
          <w:szCs w:val="28"/>
          <w:lang w:val="it-IT"/>
        </w:rPr>
      </w:pPr>
      <w:r w:rsidRPr="00110DFA">
        <w:rPr>
          <w:b/>
          <w:sz w:val="28"/>
          <w:szCs w:val="28"/>
          <w:lang w:val="it-IT"/>
        </w:rPr>
        <w:t>Program ve</w:t>
      </w:r>
      <w:r w:rsidRPr="00110DFA">
        <w:rPr>
          <w:b/>
          <w:sz w:val="28"/>
          <w:szCs w:val="28"/>
          <w:lang w:val="sr-Latn-CS"/>
        </w:rPr>
        <w:t>zbi iz predmeta</w:t>
      </w:r>
      <w:r w:rsidRPr="00110DFA">
        <w:rPr>
          <w:b/>
          <w:sz w:val="28"/>
          <w:szCs w:val="28"/>
          <w:lang w:val="sr-Latn-CS"/>
        </w:rPr>
        <w:br/>
        <w:t xml:space="preserve">  RADIOLOŠKA ULTRAZVUČNA I ENDOSKOPSKA DIJAGNOSTIKA  </w:t>
      </w:r>
      <w:r w:rsidRPr="00110DFA">
        <w:rPr>
          <w:b/>
          <w:sz w:val="28"/>
          <w:szCs w:val="28"/>
          <w:lang w:val="sr-Latn-CS"/>
        </w:rPr>
        <w:br/>
        <w:t>/IMIDŽING DIJAGNOSTIKA/</w:t>
      </w:r>
    </w:p>
    <w:p w14:paraId="7073F591" w14:textId="77777777" w:rsidR="00110DFA" w:rsidRDefault="00110DFA" w:rsidP="00110DFA">
      <w:pPr>
        <w:ind w:right="-540"/>
        <w:jc w:val="both"/>
        <w:rPr>
          <w:sz w:val="28"/>
          <w:szCs w:val="28"/>
          <w:lang w:val="it-IT"/>
        </w:rPr>
      </w:pPr>
    </w:p>
    <w:tbl>
      <w:tblPr>
        <w:tblStyle w:val="TableGrid"/>
        <w:tblW w:w="12600" w:type="dxa"/>
        <w:tblInd w:w="2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00"/>
        <w:gridCol w:w="1980"/>
        <w:gridCol w:w="9720"/>
      </w:tblGrid>
      <w:tr w:rsidR="00110DFA" w14:paraId="17CDAE2B" w14:textId="77777777" w:rsidTr="00110DFA">
        <w:tc>
          <w:tcPr>
            <w:tcW w:w="90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A0B5A9" w14:textId="648AE0A4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1.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4F65E325" w14:textId="57964880" w:rsidR="00110DFA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10-12.okt.</w:t>
            </w:r>
          </w:p>
        </w:tc>
        <w:tc>
          <w:tcPr>
            <w:tcW w:w="9720" w:type="dxa"/>
            <w:tcBorders>
              <w:left w:val="single" w:sz="18" w:space="0" w:color="auto"/>
            </w:tcBorders>
            <w:vAlign w:val="bottom"/>
          </w:tcPr>
          <w:p w14:paraId="12C7D89D" w14:textId="77777777" w:rsidR="00110DFA" w:rsidRPr="00764C90" w:rsidRDefault="00110DFA" w:rsidP="00C46451">
            <w:pPr>
              <w:rPr>
                <w:noProof/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Rendgenski kabinet i režim rada. Rendgenski uređaj.</w:t>
            </w:r>
          </w:p>
        </w:tc>
      </w:tr>
      <w:tr w:rsidR="00110DFA" w14:paraId="2B84F53F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9F64C3" w14:textId="2ACF3C8C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2.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25E96F13" w14:textId="28D696FA" w:rsidR="00110DFA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17-19.okt.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0756E467" w14:textId="77777777" w:rsidR="00110DFA" w:rsidRPr="00764C90" w:rsidRDefault="00110DFA" w:rsidP="00C46451">
            <w:pPr>
              <w:rPr>
                <w:noProof/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Rendgenoskopija. Projekcioni efekti.</w:t>
            </w:r>
          </w:p>
        </w:tc>
      </w:tr>
      <w:tr w:rsidR="00110DFA" w14:paraId="5C858089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C143B6" w14:textId="05F7E8E8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3.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5F4F5E14" w14:textId="35095A24" w:rsidR="00110DFA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24-26. okt.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02D9119E" w14:textId="77777777" w:rsidR="00110DFA" w:rsidRPr="00764C90" w:rsidRDefault="00110DFA" w:rsidP="00C46451">
            <w:pPr>
              <w:rPr>
                <w:noProof/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Rendgenografija</w:t>
            </w:r>
            <w:r w:rsidRPr="00764C90">
              <w:rPr>
                <w:sz w:val="28"/>
                <w:szCs w:val="28"/>
                <w:lang w:val="sr-Latn-CS"/>
              </w:rPr>
              <w:t xml:space="preserve">: </w:t>
            </w:r>
            <w:r>
              <w:rPr>
                <w:sz w:val="28"/>
                <w:szCs w:val="28"/>
                <w:lang w:val="sr-Latn-CS"/>
              </w:rPr>
              <w:t>pribor i uloga jačine i napona struje, snimanje. Vrse tkivnih senki.</w:t>
            </w:r>
          </w:p>
        </w:tc>
      </w:tr>
      <w:tr w:rsidR="00110DFA" w14:paraId="340D7F54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A0F313" w14:textId="44890358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4.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2199C837" w14:textId="0386EA58" w:rsidR="00110DFA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31.okt.-02.nov.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23A2B52F" w14:textId="77777777" w:rsidR="00110DFA" w:rsidRPr="00764C90" w:rsidRDefault="00110DFA" w:rsidP="00C46451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Opisivanje nativnih rendgenograma organa digestivnog sistema i organa trbušne duplje.</w:t>
            </w:r>
          </w:p>
        </w:tc>
      </w:tr>
      <w:tr w:rsidR="00110DFA" w14:paraId="69E8A5B4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DA7649" w14:textId="7F965006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5.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4BF88DE9" w14:textId="47BCB658" w:rsidR="00110DFA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07-09. nov.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1968F0C0" w14:textId="77777777" w:rsidR="00110DFA" w:rsidRPr="00764C90" w:rsidRDefault="00110DFA" w:rsidP="00C46451">
            <w:pPr>
              <w:rPr>
                <w:noProof/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 xml:space="preserve">Opisivanje specijalnih rendgenograma organa digestivnog sistema </w:t>
            </w:r>
            <w:r w:rsidRPr="00764C90">
              <w:rPr>
                <w:sz w:val="28"/>
                <w:szCs w:val="28"/>
                <w:lang w:val="sr-Latn-CS"/>
              </w:rPr>
              <w:t xml:space="preserve">– </w:t>
            </w:r>
            <w:r>
              <w:rPr>
                <w:sz w:val="28"/>
                <w:szCs w:val="28"/>
                <w:lang w:val="sr-Latn-CS"/>
              </w:rPr>
              <w:t>pozitivni kontrast</w:t>
            </w:r>
            <w:r w:rsidRPr="00764C90">
              <w:rPr>
                <w:sz w:val="28"/>
                <w:szCs w:val="28"/>
                <w:lang w:val="sr-Latn-CS"/>
              </w:rPr>
              <w:t>.</w:t>
            </w:r>
          </w:p>
        </w:tc>
      </w:tr>
      <w:tr w:rsidR="00110DFA" w14:paraId="301542B5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29CDD3" w14:textId="0D422E8C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6.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67C9CC8D" w14:textId="0B6D3621" w:rsidR="00110DFA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14-16. nov.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43B92034" w14:textId="77777777" w:rsidR="00110DFA" w:rsidRPr="00764C90" w:rsidRDefault="00110DFA" w:rsidP="00C46451">
            <w:pPr>
              <w:rPr>
                <w:noProof/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Opisivanje rendgenograma respiratornog sistema.</w:t>
            </w:r>
          </w:p>
        </w:tc>
      </w:tr>
      <w:tr w:rsidR="00110DFA" w14:paraId="3A41F167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ACEF19" w14:textId="310D6F15" w:rsidR="00110DF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7.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175D67A7" w14:textId="6AFA1D8C" w:rsidR="00110DFA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22-23.nov.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755E35C6" w14:textId="77777777" w:rsidR="00110DFA" w:rsidRDefault="00110DFA" w:rsidP="00C46451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Opisivanje rendgenograma torakalnog zida, pleuralnog prostora, medijastinalnog prostora, srca i velikih krvnih sudova toraksa.</w:t>
            </w:r>
          </w:p>
        </w:tc>
      </w:tr>
      <w:tr w:rsidR="00110DFA" w14:paraId="159F897E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D6DBA8" w14:textId="1441880F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8.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63B56A56" w14:textId="65A05A6B" w:rsidR="00110DFA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28-30.nov.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41BD48D2" w14:textId="77777777" w:rsidR="00110DFA" w:rsidRPr="00764C90" w:rsidRDefault="00110DFA" w:rsidP="00C46451">
            <w:pPr>
              <w:rPr>
                <w:noProof/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Opisivanje rendgenograma urogenitalnog sistema</w:t>
            </w:r>
            <w:r w:rsidRPr="00764C90">
              <w:rPr>
                <w:sz w:val="28"/>
                <w:szCs w:val="28"/>
                <w:lang w:val="sr-Latn-CS"/>
              </w:rPr>
              <w:t>.</w:t>
            </w:r>
          </w:p>
        </w:tc>
      </w:tr>
      <w:tr w:rsidR="00110DFA" w14:paraId="2D16C149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6A5B26" w14:textId="5914F681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9.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1F37995F" w14:textId="691AAE35" w:rsidR="00110DFA" w:rsidRPr="00B1346F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 w:rsidRPr="00B1346F">
              <w:rPr>
                <w:sz w:val="28"/>
                <w:szCs w:val="28"/>
                <w:lang w:val="sr-Latn-CS"/>
              </w:rPr>
              <w:t>05-07.dec.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33039FD0" w14:textId="77777777" w:rsidR="00110DFA" w:rsidRPr="00B1346F" w:rsidRDefault="00110DFA" w:rsidP="00C46451">
            <w:pPr>
              <w:rPr>
                <w:sz w:val="28"/>
                <w:szCs w:val="28"/>
                <w:lang w:val="sr-Latn-CS"/>
              </w:rPr>
            </w:pPr>
            <w:r w:rsidRPr="00B1346F">
              <w:rPr>
                <w:sz w:val="28"/>
                <w:szCs w:val="28"/>
                <w:lang w:val="sr-Latn-CS"/>
              </w:rPr>
              <w:t xml:space="preserve">Opisivanje rendgenograma koštanog sistema </w:t>
            </w:r>
            <w:r w:rsidRPr="00B1346F">
              <w:rPr>
                <w:sz w:val="28"/>
                <w:szCs w:val="28"/>
                <w:lang w:val="sr-Latn-CS"/>
              </w:rPr>
              <w:br/>
              <w:t xml:space="preserve">(promene položaja i prekidi kontinuiteta kostiju). </w:t>
            </w:r>
          </w:p>
        </w:tc>
      </w:tr>
      <w:tr w:rsidR="00110DFA" w14:paraId="0D3F6FBD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01D560" w14:textId="6CC93EA7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10.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2A63A522" w14:textId="69F2F4F3" w:rsidR="00110DFA" w:rsidRPr="00B1346F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 w:rsidRPr="00B1346F">
              <w:rPr>
                <w:sz w:val="28"/>
                <w:szCs w:val="28"/>
                <w:lang w:val="sr-Latn-CS"/>
              </w:rPr>
              <w:t>12-14.dec.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4BC2DA59" w14:textId="4B6F3E62" w:rsidR="00110DFA" w:rsidRPr="00B1346F" w:rsidRDefault="00110DFA" w:rsidP="00C46451">
            <w:pPr>
              <w:rPr>
                <w:noProof/>
                <w:sz w:val="28"/>
                <w:szCs w:val="28"/>
                <w:lang w:val="sr-Latn-CS"/>
              </w:rPr>
            </w:pPr>
            <w:r w:rsidRPr="00B1346F">
              <w:rPr>
                <w:sz w:val="28"/>
                <w:szCs w:val="28"/>
                <w:lang w:val="sr-Latn-CS"/>
              </w:rPr>
              <w:t xml:space="preserve">Opisivanje rendgenograma koštanog sistema </w:t>
            </w:r>
            <w:r w:rsidRPr="00B1346F">
              <w:rPr>
                <w:sz w:val="28"/>
                <w:szCs w:val="28"/>
                <w:lang w:val="sr-Latn-CS"/>
              </w:rPr>
              <w:br/>
              <w:t>(</w:t>
            </w:r>
            <w:r w:rsidR="00B1346F" w:rsidRPr="00B1346F">
              <w:rPr>
                <w:sz w:val="28"/>
                <w:szCs w:val="28"/>
                <w:lang w:val="sr-Latn-CS"/>
              </w:rPr>
              <w:t xml:space="preserve">elementarne </w:t>
            </w:r>
            <w:r w:rsidRPr="00B1346F">
              <w:rPr>
                <w:sz w:val="28"/>
                <w:szCs w:val="28"/>
                <w:lang w:val="sr-Latn-CS"/>
              </w:rPr>
              <w:t>promene u koštanoj strukturi</w:t>
            </w:r>
            <w:r w:rsidR="00B1346F" w:rsidRPr="00B1346F">
              <w:rPr>
                <w:sz w:val="28"/>
                <w:szCs w:val="28"/>
                <w:lang w:val="sr-Latn-CS"/>
              </w:rPr>
              <w:t>; metabolopatije; endokrinopatije; zapaljenja kostiju; tumori kostiju</w:t>
            </w:r>
            <w:r w:rsidRPr="00B1346F">
              <w:rPr>
                <w:sz w:val="28"/>
                <w:szCs w:val="28"/>
                <w:lang w:val="sr-Latn-CS"/>
              </w:rPr>
              <w:t>).</w:t>
            </w:r>
          </w:p>
        </w:tc>
      </w:tr>
      <w:tr w:rsidR="00110DFA" w14:paraId="1CCB6E69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AE4C3F" w14:textId="34D3A42F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11.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1AAFFBA2" w14:textId="30C42CBA" w:rsidR="00110DFA" w:rsidRPr="00B1346F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 w:rsidRPr="00B1346F">
              <w:rPr>
                <w:sz w:val="28"/>
                <w:szCs w:val="28"/>
                <w:lang w:val="sr-Latn-CS"/>
              </w:rPr>
              <w:t>19-21.dec.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6C553B28" w14:textId="24213272" w:rsidR="00110DFA" w:rsidRPr="00B1346F" w:rsidRDefault="00110DFA" w:rsidP="00C46451">
            <w:pPr>
              <w:rPr>
                <w:noProof/>
                <w:sz w:val="28"/>
                <w:szCs w:val="28"/>
                <w:lang w:val="sr-Latn-CS"/>
              </w:rPr>
            </w:pPr>
            <w:r w:rsidRPr="00B1346F">
              <w:rPr>
                <w:sz w:val="28"/>
                <w:szCs w:val="28"/>
                <w:lang w:val="sr-Latn-CS"/>
              </w:rPr>
              <w:t xml:space="preserve">Opisivanje rendgenograma koštanog sistema </w:t>
            </w:r>
            <w:r w:rsidRPr="00B1346F">
              <w:rPr>
                <w:sz w:val="28"/>
                <w:szCs w:val="28"/>
                <w:lang w:val="sr-Latn-CS"/>
              </w:rPr>
              <w:br/>
              <w:t>(</w:t>
            </w:r>
            <w:r w:rsidR="00B1346F" w:rsidRPr="00B1346F">
              <w:rPr>
                <w:sz w:val="28"/>
                <w:szCs w:val="28"/>
                <w:lang w:val="sr-Latn-CS"/>
              </w:rPr>
              <w:t>osteoartropatije, glave, kičmenog stuba i ekstremiteta; nasledne bočlesti zglobova)</w:t>
            </w:r>
          </w:p>
        </w:tc>
      </w:tr>
      <w:tr w:rsidR="00110DFA" w14:paraId="6CB71B80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5775CE" w14:textId="0F64B705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12.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0D4F3A81" w14:textId="42D3D6EB" w:rsidR="00110DFA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26-28-dec.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33841219" w14:textId="77777777" w:rsidR="00110DFA" w:rsidRPr="00B1346F" w:rsidRDefault="00110DFA" w:rsidP="00C46451">
            <w:pPr>
              <w:rPr>
                <w:sz w:val="28"/>
                <w:szCs w:val="28"/>
                <w:lang w:val="sr-Latn-CS"/>
              </w:rPr>
            </w:pPr>
            <w:r w:rsidRPr="00B1346F">
              <w:rPr>
                <w:sz w:val="28"/>
                <w:szCs w:val="28"/>
                <w:lang w:val="sr-Latn-CS"/>
              </w:rPr>
              <w:t>Ultrasonografija jetre, žučne kesice, žučnih puteva, pankreasa i slezine.</w:t>
            </w:r>
          </w:p>
        </w:tc>
      </w:tr>
      <w:tr w:rsidR="00110DFA" w14:paraId="6277E5E1" w14:textId="77777777" w:rsidTr="00110DFA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A6F636" w14:textId="3ED8EEFC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13.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6B404111" w14:textId="66F8F4EF" w:rsidR="00110DFA" w:rsidRDefault="00110DFA" w:rsidP="00110DFA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09-11.jan.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1B0D2602" w14:textId="447A340A" w:rsidR="00110DFA" w:rsidRPr="00764C90" w:rsidRDefault="00110DFA" w:rsidP="00C46451">
            <w:pPr>
              <w:rPr>
                <w:noProof/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Ultrasonografija bubrega i mograćne bešike</w:t>
            </w:r>
            <w:r w:rsidRPr="007911F0">
              <w:rPr>
                <w:sz w:val="28"/>
                <w:szCs w:val="28"/>
                <w:lang w:val="sr-Latn-CS"/>
              </w:rPr>
              <w:t>.</w:t>
            </w:r>
          </w:p>
        </w:tc>
      </w:tr>
      <w:tr w:rsidR="00110DFA" w14:paraId="27246BC1" w14:textId="77777777" w:rsidTr="00110DFA">
        <w:tc>
          <w:tcPr>
            <w:tcW w:w="9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BAC9B2" w14:textId="2355199B" w:rsidR="00110DFA" w:rsidRPr="00362FAA" w:rsidRDefault="00803675" w:rsidP="00803675">
            <w:pPr>
              <w:ind w:right="-540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14.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vAlign w:val="center"/>
          </w:tcPr>
          <w:p w14:paraId="14D88D28" w14:textId="0090D960" w:rsidR="00110DFA" w:rsidRDefault="00110DFA" w:rsidP="00110DFA">
            <w:pPr>
              <w:jc w:val="center"/>
              <w:rPr>
                <w:noProof/>
                <w:sz w:val="28"/>
                <w:szCs w:val="28"/>
                <w:lang w:val="sr-Latn-CS"/>
              </w:rPr>
            </w:pPr>
            <w:r>
              <w:rPr>
                <w:noProof/>
                <w:sz w:val="28"/>
                <w:szCs w:val="28"/>
                <w:lang w:val="sr-Latn-CS"/>
              </w:rPr>
              <w:t>12.jan.</w:t>
            </w:r>
          </w:p>
        </w:tc>
        <w:tc>
          <w:tcPr>
            <w:tcW w:w="9720" w:type="dxa"/>
            <w:tcBorders>
              <w:left w:val="single" w:sz="18" w:space="0" w:color="auto"/>
            </w:tcBorders>
          </w:tcPr>
          <w:p w14:paraId="7E8AFACE" w14:textId="77777777" w:rsidR="00FF1F70" w:rsidRDefault="00110DFA" w:rsidP="00FF1F70">
            <w:pPr>
              <w:rPr>
                <w:noProof/>
                <w:sz w:val="28"/>
                <w:szCs w:val="28"/>
                <w:lang w:val="sr-Latn-CS"/>
              </w:rPr>
            </w:pPr>
            <w:r>
              <w:rPr>
                <w:noProof/>
                <w:sz w:val="28"/>
                <w:szCs w:val="28"/>
                <w:lang w:val="sr-Latn-CS"/>
              </w:rPr>
              <w:t>Endoskopija.</w:t>
            </w:r>
            <w:r w:rsidR="00FF1F70">
              <w:rPr>
                <w:noProof/>
                <w:sz w:val="28"/>
                <w:szCs w:val="28"/>
                <w:lang w:val="sr-Latn-CS"/>
              </w:rPr>
              <w:t xml:space="preserve"> </w:t>
            </w:r>
          </w:p>
          <w:p w14:paraId="52ABE2B0" w14:textId="6B24D1A1" w:rsidR="00110DFA" w:rsidRPr="00764C90" w:rsidRDefault="00FF1F70" w:rsidP="00FF1F70">
            <w:pPr>
              <w:rPr>
                <w:noProof/>
                <w:sz w:val="28"/>
                <w:szCs w:val="28"/>
                <w:lang w:val="sr-Latn-CS"/>
              </w:rPr>
            </w:pPr>
            <w:r>
              <w:rPr>
                <w:noProof/>
                <w:sz w:val="28"/>
                <w:szCs w:val="28"/>
                <w:lang w:val="sr-Latn-CS"/>
              </w:rPr>
              <w:t>VEŽBE SE ODRŽAVAJU ZA SVE GRUPE U TERMINU PREDAVANJA!!!</w:t>
            </w:r>
          </w:p>
        </w:tc>
      </w:tr>
    </w:tbl>
    <w:p w14:paraId="5D3D89E8" w14:textId="63184484" w:rsidR="00942EBB" w:rsidRDefault="00942EBB" w:rsidP="00110DFA">
      <w:pPr>
        <w:ind w:right="-540"/>
        <w:jc w:val="both"/>
      </w:pPr>
    </w:p>
    <w:sectPr w:rsidR="00942EBB" w:rsidSect="00110DFA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6FE"/>
    <w:rsid w:val="00110DFA"/>
    <w:rsid w:val="00394EBE"/>
    <w:rsid w:val="00717081"/>
    <w:rsid w:val="00803675"/>
    <w:rsid w:val="00942EBB"/>
    <w:rsid w:val="00B1346F"/>
    <w:rsid w:val="00E066FE"/>
    <w:rsid w:val="00FF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211EA"/>
  <w15:chartTrackingRefBased/>
  <w15:docId w15:val="{3D2B1088-DC40-4DDD-8311-672B1BF2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10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MLM</dc:creator>
  <cp:keywords/>
  <dc:description/>
  <cp:lastModifiedBy>MLM</cp:lastModifiedBy>
  <cp:revision>4</cp:revision>
  <dcterms:created xsi:type="dcterms:W3CDTF">2022-09-28T23:29:00Z</dcterms:created>
  <dcterms:modified xsi:type="dcterms:W3CDTF">2022-09-29T11:32:00Z</dcterms:modified>
</cp:coreProperties>
</file>